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2C" w:rsidRPr="00933A2C" w:rsidRDefault="00933A2C" w:rsidP="00933A2C">
      <w:pPr>
        <w:spacing w:after="0" w:line="360" w:lineRule="auto"/>
        <w:ind w:left="5246" w:firstLine="708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 xml:space="preserve">                             </w:t>
      </w:r>
      <w:r w:rsidRPr="00933A2C">
        <w:rPr>
          <w:rFonts w:ascii="Cambria" w:hAnsi="Cambria" w:cs="Arial"/>
          <w:b/>
          <w:sz w:val="20"/>
          <w:szCs w:val="20"/>
        </w:rPr>
        <w:t xml:space="preserve">Załącznik nr </w:t>
      </w:r>
      <w:r w:rsidR="00204A15">
        <w:rPr>
          <w:rFonts w:ascii="Cambria" w:hAnsi="Cambria" w:cs="Arial"/>
          <w:b/>
          <w:sz w:val="20"/>
          <w:szCs w:val="20"/>
        </w:rPr>
        <w:t>3</w:t>
      </w:r>
    </w:p>
    <w:p w:rsidR="00933A2C" w:rsidRDefault="00933A2C" w:rsidP="00933A2C">
      <w:pPr>
        <w:spacing w:after="0" w:line="360" w:lineRule="auto"/>
        <w:ind w:left="5954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933A2C" w:rsidRDefault="00933A2C" w:rsidP="00933A2C">
      <w:pPr>
        <w:spacing w:line="276" w:lineRule="auto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 </w:t>
      </w:r>
      <w:r w:rsidR="00785B6D">
        <w:rPr>
          <w:rFonts w:ascii="Cambria" w:hAnsi="Cambria" w:cs="Cambria"/>
          <w:b/>
          <w:sz w:val="20"/>
          <w:szCs w:val="20"/>
        </w:rPr>
        <w:tab/>
      </w:r>
      <w:r w:rsidR="00785B6D">
        <w:rPr>
          <w:rFonts w:ascii="Cambria" w:hAnsi="Cambria" w:cs="Cambria"/>
          <w:b/>
          <w:sz w:val="20"/>
          <w:szCs w:val="20"/>
        </w:rPr>
        <w:tab/>
      </w:r>
      <w:bookmarkStart w:id="0" w:name="_GoBack"/>
      <w:bookmarkEnd w:id="0"/>
      <w:r w:rsidR="00785B6D">
        <w:rPr>
          <w:rFonts w:ascii="Cambria" w:hAnsi="Cambria" w:cs="Cambria"/>
          <w:b/>
          <w:sz w:val="20"/>
          <w:szCs w:val="20"/>
        </w:rPr>
        <w:tab/>
      </w:r>
      <w:r w:rsidR="00785B6D">
        <w:rPr>
          <w:rFonts w:ascii="Cambria" w:hAnsi="Cambria" w:cs="Cambria"/>
          <w:b/>
          <w:sz w:val="20"/>
          <w:szCs w:val="20"/>
        </w:rPr>
        <w:tab/>
      </w:r>
      <w:r w:rsidR="00785B6D">
        <w:rPr>
          <w:rFonts w:ascii="Cambria" w:hAnsi="Cambria" w:cs="Cambria"/>
          <w:b/>
          <w:sz w:val="20"/>
          <w:szCs w:val="20"/>
        </w:rPr>
        <w:tab/>
      </w:r>
      <w:r w:rsidR="00785B6D">
        <w:rPr>
          <w:rFonts w:ascii="Cambria" w:hAnsi="Cambria" w:cs="Cambria"/>
          <w:b/>
          <w:sz w:val="20"/>
          <w:szCs w:val="20"/>
        </w:rPr>
        <w:tab/>
      </w:r>
      <w:r w:rsidR="00785B6D">
        <w:rPr>
          <w:rFonts w:ascii="Cambria" w:hAnsi="Cambria" w:cs="Cambria"/>
          <w:b/>
          <w:sz w:val="20"/>
          <w:szCs w:val="20"/>
        </w:rPr>
        <w:tab/>
      </w:r>
      <w:r w:rsidR="00785B6D">
        <w:rPr>
          <w:rFonts w:ascii="Cambria" w:hAnsi="Cambria" w:cs="Cambria"/>
          <w:b/>
          <w:sz w:val="20"/>
          <w:szCs w:val="20"/>
        </w:rPr>
        <w:tab/>
        <w:t>Powiat Kazimierski</w:t>
      </w:r>
    </w:p>
    <w:p w:rsidR="00933A2C" w:rsidRDefault="00933A2C" w:rsidP="00933A2C">
      <w:pPr>
        <w:spacing w:after="0" w:line="36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933A2C" w:rsidRDefault="00933A2C" w:rsidP="00933A2C">
      <w:pPr>
        <w:spacing w:after="0" w:line="36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…………………………………………………………………………</w:t>
      </w:r>
    </w:p>
    <w:p w:rsidR="00933A2C" w:rsidRDefault="00933A2C" w:rsidP="00933A2C">
      <w:pPr>
        <w:spacing w:line="360" w:lineRule="auto"/>
        <w:ind w:right="5953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933A2C" w:rsidRDefault="00933A2C" w:rsidP="00933A2C">
      <w:pPr>
        <w:spacing w:after="0" w:line="36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933A2C" w:rsidRDefault="00933A2C" w:rsidP="00933A2C">
      <w:pPr>
        <w:spacing w:after="0" w:line="36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…………………………………………………………………………</w:t>
      </w:r>
    </w:p>
    <w:p w:rsidR="00933A2C" w:rsidRDefault="00933A2C" w:rsidP="00933A2C">
      <w:pPr>
        <w:spacing w:after="0" w:line="360" w:lineRule="auto"/>
        <w:ind w:right="5953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933A2C" w:rsidRDefault="00933A2C" w:rsidP="00933A2C">
      <w:pPr>
        <w:spacing w:line="360" w:lineRule="auto"/>
        <w:rPr>
          <w:rFonts w:ascii="Cambria" w:hAnsi="Cambria" w:cs="Arial"/>
          <w:sz w:val="21"/>
          <w:szCs w:val="21"/>
        </w:rPr>
      </w:pPr>
    </w:p>
    <w:p w:rsidR="00933A2C" w:rsidRDefault="00933A2C" w:rsidP="00933A2C">
      <w:pPr>
        <w:spacing w:line="360" w:lineRule="auto"/>
        <w:rPr>
          <w:rFonts w:ascii="Cambria" w:hAnsi="Cambria" w:cs="Arial"/>
          <w:sz w:val="21"/>
          <w:szCs w:val="21"/>
        </w:rPr>
      </w:pPr>
    </w:p>
    <w:p w:rsidR="00933A2C" w:rsidRDefault="00933A2C" w:rsidP="00933A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933A2C" w:rsidRDefault="00933A2C" w:rsidP="00933A2C">
      <w:pPr>
        <w:spacing w:after="0" w:line="360" w:lineRule="auto"/>
        <w:jc w:val="center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933A2C" w:rsidRDefault="00933A2C" w:rsidP="00933A2C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eastAsia="Cambria" w:hAnsi="Cambria" w:cs="Cambria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:rsidR="00933A2C" w:rsidRDefault="00933A2C" w:rsidP="00933A2C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sz w:val="21"/>
          <w:szCs w:val="21"/>
          <w:u w:val="single"/>
        </w:rPr>
        <w:br/>
      </w:r>
    </w:p>
    <w:p w:rsidR="00933A2C" w:rsidRDefault="00933A2C" w:rsidP="00933A2C">
      <w:pPr>
        <w:spacing w:after="0" w:line="360" w:lineRule="auto"/>
        <w:ind w:firstLine="708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Arial"/>
          <w:b/>
          <w:bCs/>
          <w:i/>
          <w:sz w:val="20"/>
          <w:szCs w:val="20"/>
        </w:rPr>
        <w:t>Zakup paliw płynnych dla Jednostek Organizacyjnych Powiatu Kazimierskiego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933A2C" w:rsidRDefault="00933A2C" w:rsidP="00933A2C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16"/>
          <w:szCs w:val="16"/>
        </w:rPr>
        <w:t>.</w:t>
      </w:r>
    </w:p>
    <w:p w:rsidR="00933A2C" w:rsidRDefault="00933A2C" w:rsidP="00933A2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33A2C" w:rsidRDefault="00933A2C" w:rsidP="00933A2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933A2C" w:rsidRDefault="00933A2C" w:rsidP="00933A2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33A2C" w:rsidRDefault="00933A2C" w:rsidP="00933A2C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933A2C" w:rsidRDefault="00933A2C" w:rsidP="00933A2C">
      <w:pPr>
        <w:spacing w:after="0" w:line="360" w:lineRule="auto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33A2C" w:rsidRDefault="00933A2C" w:rsidP="00933A2C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933A2C" w:rsidRDefault="00933A2C" w:rsidP="00933A2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33A2C" w:rsidRDefault="00933A2C" w:rsidP="00933A2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33A2C" w:rsidRDefault="00933A2C" w:rsidP="00933A2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33A2C" w:rsidRDefault="00933A2C" w:rsidP="00933A2C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33A2C" w:rsidRDefault="00933A2C" w:rsidP="00933A2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33A2C" w:rsidRDefault="00933A2C" w:rsidP="00933A2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A2C" w:rsidRDefault="00933A2C" w:rsidP="00933A2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33A2C" w:rsidRDefault="00933A2C" w:rsidP="00933A2C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455878" w:rsidRDefault="00455878"/>
    <w:sectPr w:rsidR="0045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B01"/>
    <w:rsid w:val="00204A15"/>
    <w:rsid w:val="00455878"/>
    <w:rsid w:val="006F0B01"/>
    <w:rsid w:val="00785B6D"/>
    <w:rsid w:val="0093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A87C"/>
  <w15:docId w15:val="{961992DF-C419-45B1-967D-3866443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A2C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Justyna Starek</cp:lastModifiedBy>
  <cp:revision>3</cp:revision>
  <dcterms:created xsi:type="dcterms:W3CDTF">2019-01-11T08:46:00Z</dcterms:created>
  <dcterms:modified xsi:type="dcterms:W3CDTF">2019-01-11T14:01:00Z</dcterms:modified>
</cp:coreProperties>
</file>